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B5" w:rsidRPr="00AD2DC5" w:rsidRDefault="008E22E3">
      <w:pPr>
        <w:rPr>
          <w:i/>
        </w:rPr>
      </w:pPr>
      <w:r>
        <w:t>The City Council of Lake C</w:t>
      </w:r>
      <w:r w:rsidR="00AD2DC5">
        <w:t>ity met in regular session at 6:00</w:t>
      </w:r>
      <w:r w:rsidR="00AD19EA">
        <w:t xml:space="preserve"> </w:t>
      </w:r>
      <w:r>
        <w:t>p.m. with Mayor Holm presiding and the following members present:</w:t>
      </w:r>
      <w:r w:rsidR="00E64028">
        <w:t xml:space="preserve"> </w:t>
      </w:r>
      <w:r w:rsidR="00AD2DC5">
        <w:t>Gorden,</w:t>
      </w:r>
      <w:r w:rsidR="00A25AE8">
        <w:t xml:space="preserve"> Bellinghausen,</w:t>
      </w:r>
      <w:r w:rsidR="00980590">
        <w:t xml:space="preserve"> Filmer</w:t>
      </w:r>
      <w:r w:rsidR="00A25AE8">
        <w:t xml:space="preserve"> and </w:t>
      </w:r>
      <w:r w:rsidR="00AD2DC5">
        <w:t>Green</w:t>
      </w:r>
      <w:r w:rsidR="00A25AE8">
        <w:t>. Schleisman</w:t>
      </w:r>
      <w:r w:rsidR="00AD2DC5">
        <w:t xml:space="preserve"> was absent. </w:t>
      </w:r>
      <w:r w:rsidR="00680C64">
        <w:rPr>
          <w:i/>
        </w:rPr>
        <w:t>Pledge of Allegiance was recited.</w:t>
      </w:r>
    </w:p>
    <w:p w:rsidR="00AF5BC9" w:rsidRDefault="00720123">
      <w:r>
        <w:t xml:space="preserve">Motion by </w:t>
      </w:r>
      <w:r w:rsidR="00AD2DC5">
        <w:t>Filmer</w:t>
      </w:r>
      <w:r w:rsidR="003E0E93">
        <w:t>,</w:t>
      </w:r>
      <w:r w:rsidR="00AD19EA">
        <w:t xml:space="preserve"> second </w:t>
      </w:r>
      <w:r w:rsidR="00AD2DC5">
        <w:t xml:space="preserve">by </w:t>
      </w:r>
      <w:r w:rsidR="00A25AE8">
        <w:t>Bellinghausen</w:t>
      </w:r>
      <w:r w:rsidR="00B22AF7">
        <w:t>,</w:t>
      </w:r>
      <w:r w:rsidR="00680C64">
        <w:t xml:space="preserve"> to approve the consent agenda consisting of the age</w:t>
      </w:r>
      <w:r w:rsidR="00893549">
        <w:t>n</w:t>
      </w:r>
      <w:r w:rsidR="00305643">
        <w:t>da, minutes from the April 16</w:t>
      </w:r>
      <w:r w:rsidR="00AD2DC5">
        <w:t>, 2018</w:t>
      </w:r>
      <w:r w:rsidR="009111B5">
        <w:t xml:space="preserve"> </w:t>
      </w:r>
      <w:r w:rsidR="00680C64">
        <w:t>regular meeting,</w:t>
      </w:r>
      <w:r w:rsidR="00271A5D">
        <w:t xml:space="preserve"> </w:t>
      </w:r>
      <w:r w:rsidR="00AD2DC5">
        <w:t xml:space="preserve">summary list of claims below, </w:t>
      </w:r>
      <w:r w:rsidR="00305643">
        <w:t xml:space="preserve">a Class B Liquor License for the Top Rail Saddle Club, </w:t>
      </w:r>
      <w:r w:rsidR="00AD2DC5">
        <w:t>and the</w:t>
      </w:r>
      <w:r w:rsidR="00784F67">
        <w:t xml:space="preserve"> Treasurer’s R</w:t>
      </w:r>
      <w:r w:rsidR="00305643">
        <w:t>eport for April</w:t>
      </w:r>
      <w:r w:rsidR="00AD2DC5">
        <w:t xml:space="preserve"> 2018. </w:t>
      </w:r>
      <w:r w:rsidR="007A357B">
        <w:t>All</w:t>
      </w:r>
      <w:r w:rsidR="00680C64">
        <w:t xml:space="preserve"> Ayes, MC</w:t>
      </w:r>
      <w:r w:rsidR="00AF5BC9">
        <w:t>.</w:t>
      </w:r>
    </w:p>
    <w:p w:rsidR="00F34B68" w:rsidRDefault="00990FDB">
      <w:r>
        <w:t>Motion at 6:01 by Green, second from Bellinghausen, all ayes, to ope</w:t>
      </w:r>
      <w:r w:rsidR="00784F67">
        <w:t>n the 2017-18 Budget Amendment H</w:t>
      </w:r>
      <w:r>
        <w:t>earing. No one present had any comment so Filmer motioned, Bellinghausen seconded,</w:t>
      </w:r>
      <w:r w:rsidR="00784F67">
        <w:t xml:space="preserve"> all ayes, to close the Public H</w:t>
      </w:r>
      <w:r>
        <w:t xml:space="preserve">earing at 6:02 pm. </w:t>
      </w:r>
    </w:p>
    <w:p w:rsidR="00990FDB" w:rsidRDefault="00990FDB">
      <w:r>
        <w:t>Eric Peterson from the Lake City Food Center was present to discuss his application for a Brick and Mortar Business Revitalization Loan from the City of Lake City.</w:t>
      </w:r>
    </w:p>
    <w:p w:rsidR="00271A5D" w:rsidRDefault="00990FDB">
      <w:r>
        <w:t>Green</w:t>
      </w:r>
      <w:r w:rsidR="00697049">
        <w:t xml:space="preserve"> motioned</w:t>
      </w:r>
      <w:r>
        <w:t>, Gorden</w:t>
      </w:r>
      <w:r w:rsidR="00A401F3">
        <w:t xml:space="preserve"> seconded</w:t>
      </w:r>
      <w:r w:rsidR="00AA718B">
        <w:t>,</w:t>
      </w:r>
      <w:r>
        <w:t xml:space="preserve"> to approve</w:t>
      </w:r>
      <w:r w:rsidR="0047631F">
        <w:t xml:space="preserve"> a $10,000 dollar Business Incentive </w:t>
      </w:r>
      <w:r>
        <w:t xml:space="preserve">Loan for the Lake City Food Center. </w:t>
      </w:r>
      <w:r w:rsidR="00A401F3">
        <w:t xml:space="preserve"> </w:t>
      </w:r>
      <w:r w:rsidR="009111B5">
        <w:t>All Ayes, MC</w:t>
      </w:r>
    </w:p>
    <w:p w:rsidR="00C35FE4" w:rsidRDefault="00C35FE4">
      <w:r>
        <w:t xml:space="preserve"> </w:t>
      </w:r>
      <w:r w:rsidR="0093345C">
        <w:t>Bellinghausen motioned</w:t>
      </w:r>
      <w:r w:rsidR="00A401F3">
        <w:t>, Filmer seconded</w:t>
      </w:r>
      <w:r w:rsidR="00AA718B">
        <w:t>,</w:t>
      </w:r>
      <w:r w:rsidR="00A401F3">
        <w:t xml:space="preserve"> to ap</w:t>
      </w:r>
      <w:r w:rsidR="0047631F">
        <w:t xml:space="preserve">prove Resolution 2018-02 Budget Amendment #1 for Fiscal Year 2017-18. Roll call vote: </w:t>
      </w:r>
      <w:r w:rsidR="00BB5B7D">
        <w:t>Gorden-aye, Bellinghausen-aye, Filmer-aye, Green-aye. MC</w:t>
      </w:r>
    </w:p>
    <w:p w:rsidR="001B6B75" w:rsidRDefault="00D070F2">
      <w:r>
        <w:t xml:space="preserve"> </w:t>
      </w:r>
      <w:r w:rsidR="00BB5B7D">
        <w:t xml:space="preserve">Green </w:t>
      </w:r>
      <w:r w:rsidR="00697049">
        <w:t>motioned</w:t>
      </w:r>
      <w:r w:rsidR="0093345C">
        <w:t xml:space="preserve">, </w:t>
      </w:r>
      <w:r w:rsidR="00BB5B7D">
        <w:t>Bellinghausen</w:t>
      </w:r>
      <w:r w:rsidR="00AA718B">
        <w:t xml:space="preserve"> seconded, </w:t>
      </w:r>
      <w:r w:rsidR="00BB5B7D">
        <w:t>to approve the bid from M</w:t>
      </w:r>
      <w:r w:rsidR="00784F67">
        <w:t xml:space="preserve"> &amp; M Construction for the City H</w:t>
      </w:r>
      <w:r w:rsidR="00BB5B7D">
        <w:t xml:space="preserve">all remodeling. </w:t>
      </w:r>
      <w:r w:rsidR="0093345C">
        <w:t xml:space="preserve"> </w:t>
      </w:r>
      <w:r w:rsidR="001B6B75">
        <w:t>All Ayes, MC</w:t>
      </w:r>
    </w:p>
    <w:p w:rsidR="0093345C" w:rsidRDefault="00D576B8">
      <w:bookmarkStart w:id="0" w:name="_GoBack"/>
      <w:bookmarkEnd w:id="0"/>
      <w:r>
        <w:t>Bellinghausen motioned, Filmer</w:t>
      </w:r>
      <w:r w:rsidR="0093345C">
        <w:t xml:space="preserve"> seconded</w:t>
      </w:r>
      <w:r w:rsidR="00AA718B">
        <w:t>,</w:t>
      </w:r>
      <w:r w:rsidR="0093345C">
        <w:t xml:space="preserve"> to approve</w:t>
      </w:r>
      <w:r>
        <w:t xml:space="preserve"> the fence permits for 119 N Dewey St. 510 W South St. 519 N Illinois St. and 109 S Center St. </w:t>
      </w:r>
      <w:r w:rsidR="0093345C">
        <w:t xml:space="preserve"> All Ayes, MC</w:t>
      </w:r>
    </w:p>
    <w:p w:rsidR="00D576B8" w:rsidRDefault="00D576B8">
      <w:r>
        <w:t xml:space="preserve">Bellinghausen motioned, Gorden seconded, to approve the road closure of S Center St </w:t>
      </w:r>
      <w:r w:rsidR="00784F67">
        <w:t xml:space="preserve">between Hwy 175 and Jefferson St. </w:t>
      </w:r>
      <w:r>
        <w:t>on July 7, 2018 for the Wright Place. All Ayes, MC</w:t>
      </w:r>
    </w:p>
    <w:p w:rsidR="00D576B8" w:rsidRDefault="00D576B8">
      <w:r>
        <w:t>Filmer motioned, Gorden seconded, to approve the comp time payout for a city employee. All Ayes, MC</w:t>
      </w:r>
    </w:p>
    <w:p w:rsidR="001A3F64" w:rsidRDefault="001A3F64">
      <w:r>
        <w:t xml:space="preserve">Approval of </w:t>
      </w:r>
      <w:r w:rsidR="00F67228">
        <w:t>skid loader</w:t>
      </w:r>
      <w:r>
        <w:t xml:space="preserve"> bids was tabled until CA Wood gets some more information for the council.</w:t>
      </w:r>
    </w:p>
    <w:p w:rsidR="00D576B8" w:rsidRDefault="00D576B8">
      <w:r>
        <w:t>Green motioned, Bellinghausen seconded to approve the list of Aquatic Center Staff for the 2018 season. All Ayes, MC</w:t>
      </w:r>
    </w:p>
    <w:p w:rsidR="004C69EA" w:rsidRDefault="00784F67">
      <w:r>
        <w:t>Council M</w:t>
      </w:r>
      <w:r w:rsidR="004C69EA">
        <w:t>ember Filmer left at 7:05 pm.</w:t>
      </w:r>
    </w:p>
    <w:p w:rsidR="0093345C" w:rsidRDefault="001F6D99">
      <w:r>
        <w:t>CA Wood</w:t>
      </w:r>
      <w:r w:rsidR="00D576B8">
        <w:t xml:space="preserve"> updated the council on plans for city-wide clean-up day to be held on July 28</w:t>
      </w:r>
      <w:r w:rsidR="00D576B8" w:rsidRPr="00D576B8">
        <w:rPr>
          <w:vertAlign w:val="superscript"/>
        </w:rPr>
        <w:t>th</w:t>
      </w:r>
      <w:r w:rsidR="00D576B8">
        <w:t xml:space="preserve"> of this year. CA Wood informed the council of some repairs to the </w:t>
      </w:r>
      <w:r w:rsidR="00CE471B">
        <w:t>band shell</w:t>
      </w:r>
      <w:r w:rsidR="00D576B8">
        <w:t xml:space="preserve"> in the city square park and the west shelter house in Goins Park being done by Matt Stephenson from Stephenson Construction. The council is going to offer the empty lot on 421 S West St fo</w:t>
      </w:r>
      <w:r w:rsidR="002A2E2C">
        <w:t xml:space="preserve">r bids again, with the minimum </w:t>
      </w:r>
      <w:r w:rsidR="00D576B8">
        <w:t>bid of $1.00 but at least a $150,000 house must be bu</w:t>
      </w:r>
      <w:r w:rsidR="002A2E2C">
        <w:t>ilt on the lot. Council Member G</w:t>
      </w:r>
      <w:r w:rsidR="00D576B8">
        <w:t xml:space="preserve">orden and CA Wood gave a brief presentation from the </w:t>
      </w:r>
      <w:r w:rsidR="002A2E2C">
        <w:t xml:space="preserve">Destination Development </w:t>
      </w:r>
      <w:r w:rsidR="00D576B8">
        <w:t xml:space="preserve">workshop they attended with members from the </w:t>
      </w:r>
      <w:r w:rsidR="002A2E2C">
        <w:t xml:space="preserve">Lake </w:t>
      </w:r>
      <w:r w:rsidR="002A2E2C">
        <w:lastRenderedPageBreak/>
        <w:t>City B</w:t>
      </w:r>
      <w:r w:rsidR="00784F67">
        <w:t>etterment Association. Council M</w:t>
      </w:r>
      <w:r w:rsidR="002A2E2C">
        <w:t>ember Gorden also gave the council a brief update on the new website</w:t>
      </w:r>
      <w:r w:rsidR="00784F67">
        <w:t xml:space="preserve"> development </w:t>
      </w:r>
      <w:r w:rsidR="002A2E2C">
        <w:t>process.</w:t>
      </w:r>
    </w:p>
    <w:p w:rsidR="00DC596E" w:rsidRDefault="00DC596E">
      <w:r>
        <w:t>The next council meet</w:t>
      </w:r>
      <w:r w:rsidR="0092148D">
        <w:t>ing is schedul</w:t>
      </w:r>
      <w:r w:rsidR="002A2E2C">
        <w:t>ed for May 21</w:t>
      </w:r>
      <w:r w:rsidR="002B6DA6">
        <w:t>, 2018</w:t>
      </w:r>
      <w:r w:rsidR="007C5D88">
        <w:t>.</w:t>
      </w:r>
    </w:p>
    <w:p w:rsidR="00DD510B" w:rsidRDefault="00985749">
      <w:r>
        <w:t xml:space="preserve">There </w:t>
      </w:r>
      <w:r w:rsidR="001F6D99">
        <w:t>being no further business,</w:t>
      </w:r>
      <w:r w:rsidR="003E0E93">
        <w:t xml:space="preserve"> </w:t>
      </w:r>
      <w:r w:rsidR="004C69EA">
        <w:t>Green</w:t>
      </w:r>
      <w:r w:rsidR="002B6DA6">
        <w:t xml:space="preserve"> motioned, </w:t>
      </w:r>
      <w:r w:rsidR="004C69EA">
        <w:t>Bellinghausen</w:t>
      </w:r>
      <w:r w:rsidR="00506D64">
        <w:t xml:space="preserve"> </w:t>
      </w:r>
      <w:r>
        <w:t>seconded</w:t>
      </w:r>
      <w:r w:rsidR="00C013E4">
        <w:t>,</w:t>
      </w:r>
      <w:r w:rsidR="001F6D99">
        <w:t xml:space="preserve"> to adjourn at </w:t>
      </w:r>
      <w:r w:rsidR="00BD72EB">
        <w:t>7:28</w:t>
      </w:r>
      <w:r w:rsidR="003E0E93">
        <w:t xml:space="preserve"> p.m.</w:t>
      </w:r>
    </w:p>
    <w:p w:rsidR="001C5FFC" w:rsidRDefault="001C5FFC"/>
    <w:p w:rsidR="00D05FF5" w:rsidRDefault="00EF533E">
      <w:r>
        <w:t>_________________________________</w:t>
      </w:r>
      <w:r>
        <w:tab/>
      </w:r>
      <w:r>
        <w:tab/>
        <w:t>___________________________________</w:t>
      </w:r>
    </w:p>
    <w:p w:rsidR="00DF6F10" w:rsidRDefault="00EF533E">
      <w:r>
        <w:t>Tyler Holm, Mayor</w:t>
      </w:r>
      <w:r>
        <w:tab/>
      </w:r>
      <w:r>
        <w:tab/>
      </w:r>
      <w:r>
        <w:tab/>
      </w:r>
      <w:r>
        <w:tab/>
      </w:r>
      <w:r>
        <w:tab/>
        <w:t>Eric Wood, City Administrator/Clerk</w:t>
      </w:r>
    </w:p>
    <w:p w:rsidR="004A6C11" w:rsidRDefault="004A6C11"/>
    <w:tbl>
      <w:tblPr>
        <w:tblW w:w="7800" w:type="dxa"/>
        <w:tblInd w:w="93" w:type="dxa"/>
        <w:tblLook w:val="04A0" w:firstRow="1" w:lastRow="0" w:firstColumn="1" w:lastColumn="0" w:noHBand="0" w:noVBand="1"/>
      </w:tblPr>
      <w:tblGrid>
        <w:gridCol w:w="3760"/>
        <w:gridCol w:w="2700"/>
        <w:gridCol w:w="1340"/>
      </w:tblGrid>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b/>
                <w:bCs/>
                <w:color w:val="000000"/>
              </w:rPr>
            </w:pPr>
            <w:r w:rsidRPr="00B4676F">
              <w:rPr>
                <w:rFonts w:ascii="Calibri" w:eastAsia="Times New Roman" w:hAnsi="Calibri" w:cs="Times New Roman"/>
                <w:b/>
                <w:bCs/>
                <w:color w:val="000000"/>
              </w:rPr>
              <w:t>CLAIMS REPORT</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b/>
                <w:bCs/>
                <w:color w:val="000000"/>
              </w:rPr>
            </w:pPr>
            <w:r w:rsidRPr="00B4676F">
              <w:rPr>
                <w:rFonts w:ascii="Calibri" w:eastAsia="Times New Roman" w:hAnsi="Calibri" w:cs="Times New Roman"/>
                <w:b/>
                <w:bCs/>
                <w:color w:val="000000"/>
              </w:rPr>
              <w:t>5-7-2018 COUNCIL MEETING</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b/>
                <w:bCs/>
                <w:color w:val="000000"/>
              </w:rPr>
            </w:pP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b/>
                <w:bCs/>
                <w:color w:val="000000"/>
              </w:rPr>
            </w:pPr>
            <w:r w:rsidRPr="00B4676F">
              <w:rPr>
                <w:rFonts w:ascii="Calibri" w:eastAsia="Times New Roman" w:hAnsi="Calibri" w:cs="Times New Roman"/>
                <w:b/>
                <w:bCs/>
                <w:color w:val="000000"/>
              </w:rPr>
              <w:t>VENDOR</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b/>
                <w:bCs/>
                <w:color w:val="000000"/>
              </w:rPr>
            </w:pPr>
            <w:r w:rsidRPr="00B4676F">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b/>
                <w:bCs/>
                <w:color w:val="000000"/>
              </w:rPr>
            </w:pPr>
            <w:r w:rsidRPr="00B4676F">
              <w:rPr>
                <w:rFonts w:ascii="Calibri" w:eastAsia="Times New Roman" w:hAnsi="Calibri" w:cs="Times New Roman"/>
                <w:b/>
                <w:bCs/>
                <w:color w:val="000000"/>
              </w:rPr>
              <w:t>AMOUNT</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ACCESS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COPIER LEASE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$211.61</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ACCO UNLIMITED CORP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WATER MAINTENANCE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$485.60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AL'S CORNER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$74.15</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AUCA CHICAGO LOCKBOX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$50.44</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RAY BECKMAN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REIMBURSEMENT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$14.45</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LYNN BOYD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REIMBURSEMENT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$116.59</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COMPUTER CONCEPTS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POLICE EQUIPMENT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$771.80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DAISY HAULING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APRIL HAULING</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$9,793.00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DANIEL CONSTRUCTION SUPPLY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SIGN REPAIR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$51.62</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DECKER SPORTING GOODS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BASKETBALL EQUIP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$3,799.98</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DON'S PEST CONTROL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COMMUNITY BUILDING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$45.00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EFTPS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$7,665.45</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DANNETTE ELLIS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CLEANING SERVICES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$775.00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EMC NATIONAL LIFE COMPANY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LIFE INSURANCE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$66.55</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ENVIRONMENTAL SYSTEMS RESEARCH</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ARCGIS LICENSE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$500.00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LEON HENDRICKS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METER READING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$300.00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STEPHANIE HENNINGSEN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LIFEGUARD LESSONS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$1,120.00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KENDALL &amp; TAMI HOLM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YARD WASTE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$516.00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IA DEPT OF PUBLIC SAFETY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ON LINE WARRANTS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IA LEAGUE OF CITIES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GRANT FINDER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INFINITY TRUST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VISION INSURANCE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$260.18</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IPERS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IPERS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$5,193.93</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MICHELLE  JOHNSON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CLEANING SERVICES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$65.00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LAKE CITY HARDWARE, INC.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$26.46</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MID AMERICA PUBLISHING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ADS &amp; LEGALS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$563.86</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MORROW'S STANDARD SERVICE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BACK HOE TIRE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$30.00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lastRenderedPageBreak/>
              <w:t xml:space="preserve">NYEMASTER GOODE PC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$567.50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OFFICE ELEMENTS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OFFICE SUPPLIES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$17.14</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POLICE LEGAL SCIENCES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TRAINING RENEWAL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$480.00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POSTMASTER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POSTAGE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$233.59</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SILVERSCRIPT INSURANCE COMPANY</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PRESCRIPTION INSURANCE</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$230.40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STAR ENERGY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DYED FUEL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$285.89</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STEVE STAUTER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REIMBURSEMENT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$19.26</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TREASURER - STATE OF IOWA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SALES TAX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$1,602.00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TREASURER STATE OF IOWA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STATE TAX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$1,436.00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US CELLULAR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CELLULAR SERVICE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$416.55</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VISA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$1,790.03</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WELLMARK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HEALTH INSURANCE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$13,507.78</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WESTERN IA SOFT WATER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C.B. SOFTENER RENTAL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$25.00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WILKINS NAPA PARTS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$1,225.75</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TOTAL ACCOUNTS PAYABLE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$54,433.56</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PAYROLL CHECKS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$25,562.10</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 PAID    TOTAL *****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$79,995.66</w:t>
            </w:r>
          </w:p>
        </w:tc>
      </w:tr>
      <w:tr w:rsidR="00B4676F" w:rsidRPr="00B4676F" w:rsidTr="00B4676F">
        <w:trPr>
          <w:trHeight w:val="300"/>
        </w:trPr>
        <w:tc>
          <w:tcPr>
            <w:tcW w:w="376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 REPORT TOTAL *****      </w:t>
            </w:r>
          </w:p>
        </w:tc>
        <w:tc>
          <w:tcPr>
            <w:tcW w:w="270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rPr>
                <w:rFonts w:ascii="Calibri" w:eastAsia="Times New Roman" w:hAnsi="Calibri" w:cs="Times New Roman"/>
                <w:color w:val="000000"/>
              </w:rPr>
            </w:pPr>
            <w:r w:rsidRPr="00B4676F">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B4676F" w:rsidRPr="00B4676F" w:rsidRDefault="00B4676F" w:rsidP="00B4676F">
            <w:pPr>
              <w:spacing w:after="0" w:line="240" w:lineRule="auto"/>
              <w:jc w:val="right"/>
              <w:rPr>
                <w:rFonts w:ascii="Calibri" w:eastAsia="Times New Roman" w:hAnsi="Calibri" w:cs="Times New Roman"/>
                <w:color w:val="000000"/>
              </w:rPr>
            </w:pPr>
            <w:r w:rsidRPr="00B4676F">
              <w:rPr>
                <w:rFonts w:ascii="Calibri" w:eastAsia="Times New Roman" w:hAnsi="Calibri" w:cs="Times New Roman"/>
                <w:color w:val="000000"/>
              </w:rPr>
              <w:t>$79,995.66</w:t>
            </w:r>
          </w:p>
        </w:tc>
      </w:tr>
    </w:tbl>
    <w:p w:rsidR="00295AFD" w:rsidRDefault="00295AFD"/>
    <w:sectPr w:rsidR="00295A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A5" w:rsidRDefault="009217A5" w:rsidP="00194B27">
      <w:pPr>
        <w:spacing w:after="0" w:line="240" w:lineRule="auto"/>
      </w:pPr>
      <w:r>
        <w:separator/>
      </w:r>
    </w:p>
  </w:endnote>
  <w:endnote w:type="continuationSeparator" w:id="0">
    <w:p w:rsidR="009217A5" w:rsidRDefault="009217A5"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A5" w:rsidRDefault="009217A5" w:rsidP="00194B27">
      <w:pPr>
        <w:spacing w:after="0" w:line="240" w:lineRule="auto"/>
      </w:pPr>
      <w:r>
        <w:separator/>
      </w:r>
    </w:p>
  </w:footnote>
  <w:footnote w:type="continuationSeparator" w:id="0">
    <w:p w:rsidR="009217A5" w:rsidRDefault="009217A5"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DE6685" w:rsidP="00194B27">
    <w:pPr>
      <w:pStyle w:val="Header"/>
      <w:jc w:val="center"/>
      <w:rPr>
        <w:b/>
      </w:rPr>
    </w:pPr>
    <w:r>
      <w:rPr>
        <w:b/>
      </w:rPr>
      <w:t>MAY 7</w:t>
    </w:r>
    <w:r w:rsidR="00FD3D23">
      <w:rPr>
        <w:b/>
      </w:rPr>
      <w:t>, 2018</w:t>
    </w:r>
  </w:p>
  <w:p w:rsidR="00194B27" w:rsidRDefault="00194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547B3"/>
    <w:rsid w:val="0005519A"/>
    <w:rsid w:val="00086E22"/>
    <w:rsid w:val="00091E30"/>
    <w:rsid w:val="00094750"/>
    <w:rsid w:val="000B0DD3"/>
    <w:rsid w:val="000B11C5"/>
    <w:rsid w:val="000B6FEC"/>
    <w:rsid w:val="000B7235"/>
    <w:rsid w:val="000C2860"/>
    <w:rsid w:val="000D736E"/>
    <w:rsid w:val="00103FF5"/>
    <w:rsid w:val="001241B7"/>
    <w:rsid w:val="00160F66"/>
    <w:rsid w:val="00166FAF"/>
    <w:rsid w:val="0017313E"/>
    <w:rsid w:val="0018363E"/>
    <w:rsid w:val="00186C16"/>
    <w:rsid w:val="00193FA5"/>
    <w:rsid w:val="00194B27"/>
    <w:rsid w:val="001A3F64"/>
    <w:rsid w:val="001A42F5"/>
    <w:rsid w:val="001A4732"/>
    <w:rsid w:val="001B6B75"/>
    <w:rsid w:val="001C5FFC"/>
    <w:rsid w:val="001E6179"/>
    <w:rsid w:val="001F6D99"/>
    <w:rsid w:val="00205D15"/>
    <w:rsid w:val="00211D96"/>
    <w:rsid w:val="00250E82"/>
    <w:rsid w:val="00271A5D"/>
    <w:rsid w:val="002834EF"/>
    <w:rsid w:val="00295AFD"/>
    <w:rsid w:val="00297FDB"/>
    <w:rsid w:val="002A2E2C"/>
    <w:rsid w:val="002B6DA6"/>
    <w:rsid w:val="002C15E1"/>
    <w:rsid w:val="002D6682"/>
    <w:rsid w:val="002E529E"/>
    <w:rsid w:val="002F208A"/>
    <w:rsid w:val="003038F8"/>
    <w:rsid w:val="00305643"/>
    <w:rsid w:val="00367E32"/>
    <w:rsid w:val="00394252"/>
    <w:rsid w:val="00397EFA"/>
    <w:rsid w:val="003E0E93"/>
    <w:rsid w:val="003F04D0"/>
    <w:rsid w:val="003F1BB6"/>
    <w:rsid w:val="00410597"/>
    <w:rsid w:val="00425206"/>
    <w:rsid w:val="00426F7F"/>
    <w:rsid w:val="00450BD9"/>
    <w:rsid w:val="00451760"/>
    <w:rsid w:val="00471E48"/>
    <w:rsid w:val="00472552"/>
    <w:rsid w:val="0047631F"/>
    <w:rsid w:val="00485DA1"/>
    <w:rsid w:val="004A1A2A"/>
    <w:rsid w:val="004A6C11"/>
    <w:rsid w:val="004A7A01"/>
    <w:rsid w:val="004C69EA"/>
    <w:rsid w:val="004D0E1D"/>
    <w:rsid w:val="0050145A"/>
    <w:rsid w:val="00503375"/>
    <w:rsid w:val="00506D64"/>
    <w:rsid w:val="00520BAF"/>
    <w:rsid w:val="00525208"/>
    <w:rsid w:val="005406C3"/>
    <w:rsid w:val="00547BBE"/>
    <w:rsid w:val="00574FE3"/>
    <w:rsid w:val="0057511A"/>
    <w:rsid w:val="00583D58"/>
    <w:rsid w:val="005914F3"/>
    <w:rsid w:val="0059160A"/>
    <w:rsid w:val="00595AB6"/>
    <w:rsid w:val="005B25D0"/>
    <w:rsid w:val="005B2736"/>
    <w:rsid w:val="005B6A6E"/>
    <w:rsid w:val="005F2AE6"/>
    <w:rsid w:val="00600A3D"/>
    <w:rsid w:val="00606ABF"/>
    <w:rsid w:val="00662240"/>
    <w:rsid w:val="00673F44"/>
    <w:rsid w:val="00680C64"/>
    <w:rsid w:val="00691209"/>
    <w:rsid w:val="00697049"/>
    <w:rsid w:val="006B7640"/>
    <w:rsid w:val="006C4BCB"/>
    <w:rsid w:val="006D6F18"/>
    <w:rsid w:val="007166BF"/>
    <w:rsid w:val="00720123"/>
    <w:rsid w:val="00734C40"/>
    <w:rsid w:val="00766493"/>
    <w:rsid w:val="00784F67"/>
    <w:rsid w:val="007A357B"/>
    <w:rsid w:val="007B2FD8"/>
    <w:rsid w:val="007C5D88"/>
    <w:rsid w:val="007D76A1"/>
    <w:rsid w:val="007D78C9"/>
    <w:rsid w:val="007E2835"/>
    <w:rsid w:val="007E3981"/>
    <w:rsid w:val="00821435"/>
    <w:rsid w:val="00852DC9"/>
    <w:rsid w:val="00861A23"/>
    <w:rsid w:val="00880375"/>
    <w:rsid w:val="00880F94"/>
    <w:rsid w:val="00893549"/>
    <w:rsid w:val="008C0A3E"/>
    <w:rsid w:val="008C0BDF"/>
    <w:rsid w:val="008C6C49"/>
    <w:rsid w:val="008E22E3"/>
    <w:rsid w:val="009111B5"/>
    <w:rsid w:val="0092148D"/>
    <w:rsid w:val="009217A5"/>
    <w:rsid w:val="0093345C"/>
    <w:rsid w:val="00957EAA"/>
    <w:rsid w:val="009613C0"/>
    <w:rsid w:val="00961FE8"/>
    <w:rsid w:val="009716BE"/>
    <w:rsid w:val="00980590"/>
    <w:rsid w:val="00985749"/>
    <w:rsid w:val="00990FDB"/>
    <w:rsid w:val="00996BF2"/>
    <w:rsid w:val="009A26F8"/>
    <w:rsid w:val="009A5E9E"/>
    <w:rsid w:val="009D595E"/>
    <w:rsid w:val="00A019B4"/>
    <w:rsid w:val="00A0259B"/>
    <w:rsid w:val="00A25AE8"/>
    <w:rsid w:val="00A401F3"/>
    <w:rsid w:val="00A477DE"/>
    <w:rsid w:val="00A55465"/>
    <w:rsid w:val="00A64755"/>
    <w:rsid w:val="00A82997"/>
    <w:rsid w:val="00A935DB"/>
    <w:rsid w:val="00AA718B"/>
    <w:rsid w:val="00AB1516"/>
    <w:rsid w:val="00AC4223"/>
    <w:rsid w:val="00AD19EA"/>
    <w:rsid w:val="00AD2DC5"/>
    <w:rsid w:val="00AD579C"/>
    <w:rsid w:val="00AE6C8A"/>
    <w:rsid w:val="00AF2484"/>
    <w:rsid w:val="00AF5BC9"/>
    <w:rsid w:val="00B02577"/>
    <w:rsid w:val="00B035B5"/>
    <w:rsid w:val="00B0474F"/>
    <w:rsid w:val="00B22AF7"/>
    <w:rsid w:val="00B36328"/>
    <w:rsid w:val="00B460BA"/>
    <w:rsid w:val="00B4676F"/>
    <w:rsid w:val="00B5741E"/>
    <w:rsid w:val="00B8434F"/>
    <w:rsid w:val="00BB5B7D"/>
    <w:rsid w:val="00BD72EB"/>
    <w:rsid w:val="00BE5E11"/>
    <w:rsid w:val="00C013E4"/>
    <w:rsid w:val="00C310D7"/>
    <w:rsid w:val="00C35FE4"/>
    <w:rsid w:val="00C379F3"/>
    <w:rsid w:val="00C4158B"/>
    <w:rsid w:val="00C445C2"/>
    <w:rsid w:val="00C4505A"/>
    <w:rsid w:val="00C500C8"/>
    <w:rsid w:val="00C60723"/>
    <w:rsid w:val="00CA18D0"/>
    <w:rsid w:val="00CB0EF2"/>
    <w:rsid w:val="00CB2AE5"/>
    <w:rsid w:val="00CB5356"/>
    <w:rsid w:val="00CC32AB"/>
    <w:rsid w:val="00CD1950"/>
    <w:rsid w:val="00CE471B"/>
    <w:rsid w:val="00CF70CD"/>
    <w:rsid w:val="00D036C3"/>
    <w:rsid w:val="00D048D7"/>
    <w:rsid w:val="00D05FF5"/>
    <w:rsid w:val="00D070F2"/>
    <w:rsid w:val="00D15157"/>
    <w:rsid w:val="00D576B8"/>
    <w:rsid w:val="00DA43D3"/>
    <w:rsid w:val="00DB504D"/>
    <w:rsid w:val="00DC3E8D"/>
    <w:rsid w:val="00DC596E"/>
    <w:rsid w:val="00DD510B"/>
    <w:rsid w:val="00DD7E8A"/>
    <w:rsid w:val="00DE5963"/>
    <w:rsid w:val="00DE6685"/>
    <w:rsid w:val="00DF6F10"/>
    <w:rsid w:val="00DF7E49"/>
    <w:rsid w:val="00E120BA"/>
    <w:rsid w:val="00E3365A"/>
    <w:rsid w:val="00E55A91"/>
    <w:rsid w:val="00E62C37"/>
    <w:rsid w:val="00E64028"/>
    <w:rsid w:val="00E65B89"/>
    <w:rsid w:val="00E72474"/>
    <w:rsid w:val="00E855DF"/>
    <w:rsid w:val="00EF3D50"/>
    <w:rsid w:val="00EF533E"/>
    <w:rsid w:val="00F159E7"/>
    <w:rsid w:val="00F20B11"/>
    <w:rsid w:val="00F34B68"/>
    <w:rsid w:val="00F35DB9"/>
    <w:rsid w:val="00F67228"/>
    <w:rsid w:val="00F81D23"/>
    <w:rsid w:val="00F867D1"/>
    <w:rsid w:val="00F94495"/>
    <w:rsid w:val="00FA0A74"/>
    <w:rsid w:val="00FD3D23"/>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861017265">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 w:id="20080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11</cp:revision>
  <dcterms:created xsi:type="dcterms:W3CDTF">2018-05-08T12:50:00Z</dcterms:created>
  <dcterms:modified xsi:type="dcterms:W3CDTF">2018-05-08T14:18:00Z</dcterms:modified>
</cp:coreProperties>
</file>